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AB6E2F">
            <w:pPr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5572CF">
              <w:rPr>
                <w:rFonts w:ascii="Times New Roman" w:hAnsi="Times New Roman"/>
                <w:i/>
                <w:sz w:val="28"/>
                <w:szCs w:val="26"/>
              </w:rPr>
              <w:t>19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5572CF">
              <w:rPr>
                <w:rFonts w:ascii="Times New Roman" w:hAnsi="Times New Roman"/>
                <w:i/>
                <w:sz w:val="28"/>
                <w:szCs w:val="26"/>
              </w:rPr>
              <w:t>9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D72933"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 w:rsidR="00D72933">
        <w:rPr>
          <w:rFonts w:ascii="Times New Roman" w:hAnsi="Times New Roman"/>
          <w:b/>
          <w:sz w:val="26"/>
          <w:szCs w:val="26"/>
        </w:rPr>
        <w:t>KHCB</w:t>
      </w:r>
      <w:r w:rsidR="000A6711" w:rsidRPr="001A21D4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AB6E2F">
        <w:rPr>
          <w:rFonts w:ascii="Times New Roman" w:hAnsi="Times New Roman"/>
          <w:b/>
          <w:sz w:val="26"/>
          <w:szCs w:val="26"/>
        </w:rPr>
        <w:t>25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5572CF">
        <w:rPr>
          <w:rFonts w:ascii="Times New Roman" w:hAnsi="Times New Roman"/>
          <w:b/>
          <w:sz w:val="26"/>
          <w:szCs w:val="26"/>
        </w:rPr>
        <w:t>8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5572CF">
        <w:rPr>
          <w:rFonts w:ascii="Times New Roman" w:hAnsi="Times New Roman"/>
          <w:b/>
          <w:sz w:val="26"/>
          <w:szCs w:val="26"/>
        </w:rPr>
        <w:t>18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5572CF">
        <w:rPr>
          <w:rFonts w:ascii="Times New Roman" w:hAnsi="Times New Roman"/>
          <w:b/>
          <w:sz w:val="26"/>
          <w:szCs w:val="26"/>
        </w:rPr>
        <w:t>9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440A3D" w:rsidRDefault="00F73538" w:rsidP="00440A3D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D72933">
        <w:rPr>
          <w:rFonts w:ascii="Times New Roman" w:hAnsi="Times New Roman"/>
          <w:b/>
          <w:sz w:val="26"/>
          <w:szCs w:val="26"/>
        </w:rPr>
        <w:t xml:space="preserve"> KHCB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Quy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định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Nhà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trường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của</w:t>
      </w:r>
      <w:proofErr w:type="spellEnd"/>
      <w:r w:rsidR="00386EE2"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B3390B" w:rsidRPr="0097282B">
        <w:rPr>
          <w:rFonts w:ascii="Times New Roman" w:hAnsi="Times New Roman"/>
          <w:b/>
          <w:sz w:val="26"/>
          <w:szCs w:val="26"/>
        </w:rPr>
        <w:t>CB-GV-NV</w:t>
      </w:r>
      <w:r w:rsidR="00B3390B" w:rsidRPr="009728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D7293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proofErr w:type="gramEnd"/>
      <w:r w:rsidR="00D72933">
        <w:rPr>
          <w:rFonts w:ascii="Times New Roman" w:hAnsi="Times New Roman"/>
          <w:b/>
          <w:sz w:val="26"/>
          <w:szCs w:val="26"/>
        </w:rPr>
        <w:t xml:space="preserve"> KHCB</w:t>
      </w:r>
      <w:r w:rsidR="00B36130" w:rsidRPr="00294283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5572CF" w:rsidRDefault="005572CF" w:rsidP="00440A3D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AB6E2F" w:rsidRPr="00AB6E2F" w:rsidRDefault="00AB6E2F" w:rsidP="00AB6E2F">
      <w:pPr>
        <w:jc w:val="center"/>
        <w:rPr>
          <w:rFonts w:ascii="Times New Roman" w:hAnsi="Times New Roman"/>
          <w:b/>
          <w:sz w:val="26"/>
        </w:rPr>
      </w:pPr>
      <w:r w:rsidRPr="00AB6E2F">
        <w:rPr>
          <w:rFonts w:ascii="Times New Roman" w:hAnsi="Times New Roman"/>
          <w:b/>
          <w:sz w:val="26"/>
        </w:rPr>
        <w:t>DANH SÁCH NHỮNG CÁ NHÂN THỰC HI</w:t>
      </w:r>
      <w:r w:rsidR="005572CF">
        <w:rPr>
          <w:rFonts w:ascii="Times New Roman" w:hAnsi="Times New Roman"/>
          <w:b/>
          <w:sz w:val="26"/>
        </w:rPr>
        <w:t>ỆN NỘI QUY ĐƯỢC GHI NHẬN THÁNG 9</w:t>
      </w:r>
      <w:r w:rsidRPr="00AB6E2F">
        <w:rPr>
          <w:rFonts w:ascii="Times New Roman" w:hAnsi="Times New Roman"/>
          <w:b/>
          <w:sz w:val="26"/>
        </w:rPr>
        <w:t xml:space="preserve"> NĂM 2019</w:t>
      </w:r>
    </w:p>
    <w:p w:rsidR="00AB6E2F" w:rsidRPr="00AB6E2F" w:rsidRDefault="00AB6E2F" w:rsidP="00AB6E2F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970"/>
        <w:gridCol w:w="2790"/>
        <w:gridCol w:w="2745"/>
        <w:gridCol w:w="993"/>
      </w:tblGrid>
      <w:tr w:rsidR="00AB6E2F" w:rsidRPr="00AB6E2F" w:rsidTr="00576970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E2F" w:rsidRPr="00AB6E2F" w:rsidRDefault="00AB6E2F" w:rsidP="00AB6E2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E2F" w:rsidRPr="00AB6E2F" w:rsidRDefault="00AB6E2F" w:rsidP="00AB6E2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E2F" w:rsidRPr="00AB6E2F" w:rsidRDefault="00AB6E2F" w:rsidP="00AB6E2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AB6E2F" w:rsidRPr="00AB6E2F" w:rsidRDefault="00AB6E2F" w:rsidP="00AB6E2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E2F" w:rsidRPr="00AB6E2F" w:rsidRDefault="00AB6E2F" w:rsidP="00AB6E2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E2F" w:rsidRPr="00AB6E2F" w:rsidRDefault="00AB6E2F" w:rsidP="00AB6E2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AB6E2F" w:rsidRPr="00AB6E2F" w:rsidTr="001802A0">
        <w:trPr>
          <w:trHeight w:val="1119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2F" w:rsidRPr="00AB6E2F" w:rsidRDefault="00CD63C5" w:rsidP="00AB6E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CF" w:rsidRDefault="005572CF" w:rsidP="005572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Tuyết</w:t>
            </w:r>
            <w:proofErr w:type="spellEnd"/>
          </w:p>
          <w:p w:rsidR="00AB6E2F" w:rsidRPr="00AB6E2F" w:rsidRDefault="005572CF" w:rsidP="005572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(K.KHCB)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2F" w:rsidRPr="00AB6E2F" w:rsidRDefault="005572CF" w:rsidP="00AB6E2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17/9: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3-4,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17T4-CNÔ3,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, H1.2.10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2F" w:rsidRPr="00AB6E2F" w:rsidRDefault="005572CF" w:rsidP="00AB6E2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8h47’</w:t>
            </w:r>
            <w:r w:rsidR="00CD63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CD63C5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="00CD63C5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="00CD63C5">
              <w:rPr>
                <w:rFonts w:ascii="Times New Roman" w:hAnsi="Times New Roman"/>
                <w:sz w:val="26"/>
                <w:szCs w:val="26"/>
              </w:rPr>
              <w:t xml:space="preserve"> 3 </w:t>
            </w:r>
            <w:proofErr w:type="spellStart"/>
            <w:r w:rsidR="00CD63C5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="00CD63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CD63C5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="00CD63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CD63C5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="00CD63C5">
              <w:rPr>
                <w:rFonts w:ascii="Times New Roman" w:hAnsi="Times New Roman"/>
                <w:sz w:val="26"/>
                <w:szCs w:val="26"/>
              </w:rPr>
              <w:t xml:space="preserve"> 8h40’)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2F" w:rsidRPr="00AB6E2F" w:rsidRDefault="00AB6E2F" w:rsidP="00AB6E2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572CF" w:rsidRPr="00AB6E2F" w:rsidTr="00576970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CF" w:rsidRPr="00AB6E2F" w:rsidRDefault="00CD63C5" w:rsidP="00AB6E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CF" w:rsidRPr="00FD2F0A" w:rsidRDefault="005572CF" w:rsidP="005572CF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Nguyễn</w:t>
            </w:r>
            <w:proofErr w:type="spellEnd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Trọng</w:t>
            </w:r>
            <w:proofErr w:type="spellEnd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(TG)</w:t>
            </w:r>
          </w:p>
          <w:p w:rsidR="005572CF" w:rsidRDefault="005572CF" w:rsidP="005572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(K.KHCB)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CF" w:rsidRDefault="005572CF" w:rsidP="00AB6E2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05/9: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5-6,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18T4-CNM1,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, H1.3.06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CF" w:rsidRDefault="005572CF" w:rsidP="00AB6E2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K.tra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10h30’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10h45’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CF" w:rsidRPr="00AB6E2F" w:rsidRDefault="005572CF" w:rsidP="00AB6E2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572CF" w:rsidRPr="00AB6E2F" w:rsidTr="00576970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CF" w:rsidRPr="00AB6E2F" w:rsidRDefault="00CD63C5" w:rsidP="00AB6E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CF" w:rsidRPr="00FD2F0A" w:rsidRDefault="005572CF" w:rsidP="005572CF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Hồ</w:t>
            </w:r>
            <w:proofErr w:type="spellEnd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Khắc</w:t>
            </w:r>
            <w:proofErr w:type="spellEnd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Khuyên</w:t>
            </w:r>
            <w:proofErr w:type="spellEnd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(TG)</w:t>
            </w:r>
          </w:p>
          <w:p w:rsidR="005572CF" w:rsidRPr="00FD2F0A" w:rsidRDefault="005572CF" w:rsidP="005572CF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(K.KHCB)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CF" w:rsidRDefault="005572CF" w:rsidP="00AB6E2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05/9: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11-12,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18T4-KML1,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, H1.2.11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CF" w:rsidRDefault="005572CF" w:rsidP="00AB6E2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16h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15h50’)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CF" w:rsidRPr="00AB6E2F" w:rsidRDefault="005572CF" w:rsidP="00AB6E2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572CF" w:rsidRPr="00AB6E2F" w:rsidTr="001802A0">
        <w:trPr>
          <w:trHeight w:val="1065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CF" w:rsidRPr="00AB6E2F" w:rsidRDefault="001802A0" w:rsidP="00AB6E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CF" w:rsidRPr="00FD2F0A" w:rsidRDefault="00576970" w:rsidP="00576970">
            <w:pPr>
              <w:rPr>
                <w:rFonts w:ascii="Times New Roman" w:hAnsi="Times New Roman"/>
                <w:color w:val="FF0000"/>
              </w:rPr>
            </w:pPr>
            <w:proofErr w:type="spellStart"/>
            <w:r>
              <w:rPr>
                <w:rFonts w:ascii="Times New Roman" w:hAnsi="Times New Roman"/>
                <w:color w:val="FF0000"/>
              </w:rPr>
              <w:t>Nguyễn</w:t>
            </w:r>
            <w:proofErr w:type="spellEnd"/>
            <w:r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</w:rPr>
              <w:t>Thị</w:t>
            </w:r>
            <w:proofErr w:type="spellEnd"/>
            <w:r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</w:rPr>
              <w:t>Cẩm</w:t>
            </w:r>
            <w:proofErr w:type="spellEnd"/>
            <w:r>
              <w:rPr>
                <w:rFonts w:ascii="Times New Roman" w:hAnsi="Times New Roman"/>
                <w:color w:val="FF0000"/>
              </w:rPr>
              <w:t xml:space="preserve"> </w:t>
            </w:r>
            <w:r w:rsidR="005572CF" w:rsidRPr="00FD2F0A">
              <w:rPr>
                <w:rFonts w:ascii="Times New Roman" w:hAnsi="Times New Roman"/>
                <w:color w:val="FF0000"/>
              </w:rPr>
              <w:t>Loan(TG)</w:t>
            </w:r>
          </w:p>
          <w:p w:rsidR="005572CF" w:rsidRPr="00FD2F0A" w:rsidRDefault="005572CF" w:rsidP="005572CF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(K.KHCB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CF" w:rsidRDefault="005572CF" w:rsidP="00AB6E2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11/9: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5-6,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19T4-ANM1,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, H1.3.13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CF" w:rsidRDefault="005572CF" w:rsidP="00AB6E2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10h31’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10h20’)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CF" w:rsidRPr="00AB6E2F" w:rsidRDefault="005572CF" w:rsidP="00AB6E2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572CF" w:rsidRPr="00AB6E2F" w:rsidTr="001802A0">
        <w:trPr>
          <w:trHeight w:val="1209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CF" w:rsidRPr="00AB6E2F" w:rsidRDefault="001802A0" w:rsidP="00AB6E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5</w:t>
            </w:r>
            <w:bookmarkStart w:id="0" w:name="_GoBack"/>
            <w:bookmarkEnd w:id="0"/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CF" w:rsidRPr="00FD2F0A" w:rsidRDefault="005572CF" w:rsidP="005572CF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Nguyễn</w:t>
            </w:r>
            <w:proofErr w:type="spellEnd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Lê</w:t>
            </w:r>
            <w:proofErr w:type="spellEnd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Thuận</w:t>
            </w:r>
            <w:proofErr w:type="spellEnd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(TG)</w:t>
            </w:r>
          </w:p>
          <w:p w:rsidR="005572CF" w:rsidRPr="00FD2F0A" w:rsidRDefault="005572CF" w:rsidP="005572CF">
            <w:pPr>
              <w:jc w:val="center"/>
              <w:rPr>
                <w:rFonts w:ascii="Times New Roman" w:hAnsi="Times New Roman"/>
                <w:color w:val="FF0000"/>
              </w:rPr>
            </w:pPr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(K.KHCB)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CF" w:rsidRDefault="005572CF" w:rsidP="00AB6E2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16/9: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3-4,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17T4-ĐCN1,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, H1.2.11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CF" w:rsidRDefault="005572CF" w:rsidP="005572C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8h49’</w:t>
            </w:r>
          </w:p>
          <w:p w:rsidR="005572CF" w:rsidRDefault="005572CF" w:rsidP="005572C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8h40’)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CF" w:rsidRPr="00AB6E2F" w:rsidRDefault="005572CF" w:rsidP="00AB6E2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572CF" w:rsidRPr="00AB6E2F" w:rsidTr="001802A0">
        <w:trPr>
          <w:trHeight w:val="1020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CF" w:rsidRPr="00AB6E2F" w:rsidRDefault="001802A0" w:rsidP="00AB6E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CF" w:rsidRPr="00FD2F0A" w:rsidRDefault="005572CF" w:rsidP="005572CF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Phan</w:t>
            </w:r>
            <w:proofErr w:type="spellEnd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Hoàng</w:t>
            </w:r>
            <w:proofErr w:type="spellEnd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Thiện</w:t>
            </w:r>
            <w:proofErr w:type="spellEnd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(TG)</w:t>
            </w:r>
          </w:p>
          <w:p w:rsidR="005572CF" w:rsidRPr="00FD2F0A" w:rsidRDefault="005572CF" w:rsidP="005572CF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(K.KHCB)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CF" w:rsidRDefault="005572CF" w:rsidP="00AB6E2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17/9: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17T4-CKL1,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, H1.2.05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CF" w:rsidRDefault="005572CF" w:rsidP="005572C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7h10’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CF" w:rsidRPr="00AB6E2F" w:rsidRDefault="005572CF" w:rsidP="00AB6E2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1802A0" w:rsidRDefault="001802A0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D72933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KHCB</w:t>
      </w:r>
    </w:p>
    <w:p w:rsidR="00B36130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  <w:r w:rsidR="00BF5754">
        <w:rPr>
          <w:rFonts w:ascii="Times New Roman" w:hAnsi="Times New Roman"/>
          <w:sz w:val="22"/>
          <w:szCs w:val="28"/>
          <w:lang w:val="pt-BR"/>
        </w:rPr>
        <w:t xml:space="preserve">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70B6" w:rsidRDefault="00EB70B6" w:rsidP="002A4DD9">
      <w:r>
        <w:separator/>
      </w:r>
    </w:p>
  </w:endnote>
  <w:endnote w:type="continuationSeparator" w:id="0">
    <w:p w:rsidR="00EB70B6" w:rsidRDefault="00EB70B6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70B6" w:rsidRDefault="00EB70B6" w:rsidP="002A4DD9">
      <w:r>
        <w:separator/>
      </w:r>
    </w:p>
  </w:footnote>
  <w:footnote w:type="continuationSeparator" w:id="0">
    <w:p w:rsidR="00EB70B6" w:rsidRDefault="00EB70B6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24571"/>
    <w:rsid w:val="00035630"/>
    <w:rsid w:val="00076C7C"/>
    <w:rsid w:val="00077440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16DCB"/>
    <w:rsid w:val="00125DBE"/>
    <w:rsid w:val="001343F8"/>
    <w:rsid w:val="00140BA9"/>
    <w:rsid w:val="00156374"/>
    <w:rsid w:val="001802A0"/>
    <w:rsid w:val="00186934"/>
    <w:rsid w:val="00194E50"/>
    <w:rsid w:val="00195DB1"/>
    <w:rsid w:val="001A21D4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187C"/>
    <w:rsid w:val="003637E4"/>
    <w:rsid w:val="003745D5"/>
    <w:rsid w:val="00377DA1"/>
    <w:rsid w:val="00386EE2"/>
    <w:rsid w:val="00391C79"/>
    <w:rsid w:val="00393EBC"/>
    <w:rsid w:val="00395EF1"/>
    <w:rsid w:val="00397041"/>
    <w:rsid w:val="003B3836"/>
    <w:rsid w:val="003D47B0"/>
    <w:rsid w:val="003D7E95"/>
    <w:rsid w:val="003E27E6"/>
    <w:rsid w:val="003E3D68"/>
    <w:rsid w:val="003E691A"/>
    <w:rsid w:val="00402F67"/>
    <w:rsid w:val="00440A3D"/>
    <w:rsid w:val="00442C66"/>
    <w:rsid w:val="00451EDD"/>
    <w:rsid w:val="00460FD3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06409"/>
    <w:rsid w:val="0051351B"/>
    <w:rsid w:val="005210A7"/>
    <w:rsid w:val="00554B7A"/>
    <w:rsid w:val="005566AB"/>
    <w:rsid w:val="005572CF"/>
    <w:rsid w:val="00574AD5"/>
    <w:rsid w:val="00576970"/>
    <w:rsid w:val="00593C30"/>
    <w:rsid w:val="005A6AE7"/>
    <w:rsid w:val="005B5D1C"/>
    <w:rsid w:val="005C3193"/>
    <w:rsid w:val="005D61AC"/>
    <w:rsid w:val="005E1EE0"/>
    <w:rsid w:val="005F2E46"/>
    <w:rsid w:val="00613D9C"/>
    <w:rsid w:val="00624199"/>
    <w:rsid w:val="0063414B"/>
    <w:rsid w:val="00635624"/>
    <w:rsid w:val="006364C5"/>
    <w:rsid w:val="00645E68"/>
    <w:rsid w:val="006478AC"/>
    <w:rsid w:val="006528F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6E57C9"/>
    <w:rsid w:val="007140C7"/>
    <w:rsid w:val="007242C8"/>
    <w:rsid w:val="007244ED"/>
    <w:rsid w:val="00730183"/>
    <w:rsid w:val="00733EBE"/>
    <w:rsid w:val="0074772E"/>
    <w:rsid w:val="007537B3"/>
    <w:rsid w:val="007653C0"/>
    <w:rsid w:val="007842BD"/>
    <w:rsid w:val="00796DCA"/>
    <w:rsid w:val="007B64AE"/>
    <w:rsid w:val="007D26E1"/>
    <w:rsid w:val="007D5DAF"/>
    <w:rsid w:val="007D7659"/>
    <w:rsid w:val="007F7E65"/>
    <w:rsid w:val="00843DB1"/>
    <w:rsid w:val="008523C5"/>
    <w:rsid w:val="008525CA"/>
    <w:rsid w:val="00864D94"/>
    <w:rsid w:val="008739D5"/>
    <w:rsid w:val="008909DF"/>
    <w:rsid w:val="00891087"/>
    <w:rsid w:val="00895897"/>
    <w:rsid w:val="008C4A4C"/>
    <w:rsid w:val="008E0562"/>
    <w:rsid w:val="008F09DA"/>
    <w:rsid w:val="008F0F9C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282B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9E1ACD"/>
    <w:rsid w:val="00A023B2"/>
    <w:rsid w:val="00A03CC3"/>
    <w:rsid w:val="00A05460"/>
    <w:rsid w:val="00A05642"/>
    <w:rsid w:val="00A05C47"/>
    <w:rsid w:val="00A11F59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B6E2F"/>
    <w:rsid w:val="00AD61E6"/>
    <w:rsid w:val="00AE1CF5"/>
    <w:rsid w:val="00AE39FC"/>
    <w:rsid w:val="00AF37EE"/>
    <w:rsid w:val="00AF4234"/>
    <w:rsid w:val="00AF5C13"/>
    <w:rsid w:val="00B006E2"/>
    <w:rsid w:val="00B23110"/>
    <w:rsid w:val="00B24A45"/>
    <w:rsid w:val="00B3390B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94C0C"/>
    <w:rsid w:val="00CA5E7E"/>
    <w:rsid w:val="00CD280B"/>
    <w:rsid w:val="00CD63C5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2933"/>
    <w:rsid w:val="00D740D6"/>
    <w:rsid w:val="00D740FC"/>
    <w:rsid w:val="00D750F8"/>
    <w:rsid w:val="00D8099A"/>
    <w:rsid w:val="00D823E2"/>
    <w:rsid w:val="00D9350F"/>
    <w:rsid w:val="00D97415"/>
    <w:rsid w:val="00DB381C"/>
    <w:rsid w:val="00DC1132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70492"/>
    <w:rsid w:val="00E75B94"/>
    <w:rsid w:val="00E90A3B"/>
    <w:rsid w:val="00EA1600"/>
    <w:rsid w:val="00EB2139"/>
    <w:rsid w:val="00EB70B6"/>
    <w:rsid w:val="00EC3B23"/>
    <w:rsid w:val="00ED32ED"/>
    <w:rsid w:val="00ED6C65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A2E5E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EEED0-417F-41D0-9EFF-BCA003243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Pages>2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131</cp:revision>
  <dcterms:created xsi:type="dcterms:W3CDTF">2017-03-27T01:32:00Z</dcterms:created>
  <dcterms:modified xsi:type="dcterms:W3CDTF">2019-09-19T02:50:00Z</dcterms:modified>
</cp:coreProperties>
</file>